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52" w:rsidRPr="00D007BD" w:rsidRDefault="00DF4552" w:rsidP="00D007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D007BD">
        <w:rPr>
          <w:rFonts w:ascii="Times New Roman" w:hAnsi="Times New Roman" w:cs="Times New Roman"/>
          <w:b/>
          <w:sz w:val="26"/>
          <w:szCs w:val="26"/>
          <w:lang w:val="en-US"/>
        </w:rPr>
        <w:t>Legislație</w:t>
      </w:r>
      <w:proofErr w:type="spellEnd"/>
      <w:r w:rsidRPr="00D007B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</w:t>
      </w:r>
      <w:proofErr w:type="spellStart"/>
      <w:r w:rsidRPr="00D007BD">
        <w:rPr>
          <w:rFonts w:ascii="Times New Roman" w:hAnsi="Times New Roman" w:cs="Times New Roman"/>
          <w:b/>
          <w:sz w:val="26"/>
          <w:szCs w:val="26"/>
          <w:lang w:val="en-US"/>
        </w:rPr>
        <w:t>organizarea</w:t>
      </w:r>
      <w:proofErr w:type="spellEnd"/>
      <w:r w:rsidRPr="00D007B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007BD">
        <w:rPr>
          <w:rFonts w:ascii="Times New Roman" w:hAnsi="Times New Roman" w:cs="Times New Roman"/>
          <w:b/>
          <w:sz w:val="26"/>
          <w:szCs w:val="26"/>
          <w:lang w:val="en-US"/>
        </w:rPr>
        <w:t>și</w:t>
      </w:r>
      <w:proofErr w:type="spellEnd"/>
      <w:r w:rsidRPr="00D007B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007BD">
        <w:rPr>
          <w:rFonts w:ascii="Times New Roman" w:hAnsi="Times New Roman" w:cs="Times New Roman"/>
          <w:b/>
          <w:sz w:val="26"/>
          <w:szCs w:val="26"/>
          <w:lang w:val="en-US"/>
        </w:rPr>
        <w:t>funcționarea</w:t>
      </w:r>
      <w:proofErr w:type="spellEnd"/>
    </w:p>
    <w:p w:rsidR="00DF4552" w:rsidRPr="00D007BD" w:rsidRDefault="003270B5" w:rsidP="00D007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007BD">
        <w:rPr>
          <w:rFonts w:ascii="Times New Roman" w:hAnsi="Times New Roman" w:cs="Times New Roman"/>
          <w:b/>
          <w:sz w:val="26"/>
          <w:szCs w:val="26"/>
          <w:lang w:val="en-US"/>
        </w:rPr>
        <w:t>ADMINISTRAȚIA CIMITIRELOR CĂLĂRAȘI</w:t>
      </w:r>
    </w:p>
    <w:p w:rsidR="003270B5" w:rsidRPr="00D007BD" w:rsidRDefault="003270B5" w:rsidP="00D007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270B5" w:rsidRPr="00D007BD" w:rsidRDefault="00D007BD" w:rsidP="00D007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Str. I.H.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Ră</w:t>
      </w:r>
      <w:r w:rsidR="003270B5" w:rsidRPr="00D007BD">
        <w:rPr>
          <w:rFonts w:ascii="Times New Roman" w:hAnsi="Times New Roman" w:cs="Times New Roman"/>
          <w:b/>
          <w:sz w:val="26"/>
          <w:szCs w:val="26"/>
          <w:lang w:val="en-US"/>
        </w:rPr>
        <w:t>dulescu</w:t>
      </w:r>
      <w:proofErr w:type="spellEnd"/>
      <w:r w:rsidR="003270B5" w:rsidRPr="00D007BD">
        <w:rPr>
          <w:rFonts w:ascii="Times New Roman" w:hAnsi="Times New Roman" w:cs="Times New Roman"/>
          <w:b/>
          <w:sz w:val="26"/>
          <w:szCs w:val="26"/>
          <w:lang w:val="en-US"/>
        </w:rPr>
        <w:t>, nr.</w:t>
      </w:r>
      <w:proofErr w:type="gramEnd"/>
      <w:r w:rsidR="003270B5" w:rsidRPr="00D007B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1, tel. 0242314716</w:t>
      </w:r>
    </w:p>
    <w:p w:rsidR="00DF4552" w:rsidRPr="00D007BD" w:rsidRDefault="00DF4552" w:rsidP="00DF45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DF4552" w:rsidRPr="00D007BD" w:rsidRDefault="00DF4552" w:rsidP="00DF455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GrilTabel"/>
        <w:tblW w:w="10456" w:type="dxa"/>
        <w:tblLook w:val="04A0" w:firstRow="1" w:lastRow="0" w:firstColumn="1" w:lastColumn="0" w:noHBand="0" w:noVBand="1"/>
      </w:tblPr>
      <w:tblGrid>
        <w:gridCol w:w="723"/>
        <w:gridCol w:w="2880"/>
        <w:gridCol w:w="1467"/>
        <w:gridCol w:w="5386"/>
      </w:tblGrid>
      <w:tr w:rsidR="00DF4552" w:rsidRPr="00D007BD" w:rsidTr="00D007BD">
        <w:tc>
          <w:tcPr>
            <w:tcW w:w="723" w:type="dxa"/>
          </w:tcPr>
          <w:p w:rsidR="00DF4552" w:rsidRPr="00D007BD" w:rsidRDefault="00DF4552" w:rsidP="001D26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b/>
                <w:sz w:val="26"/>
                <w:szCs w:val="26"/>
              </w:rPr>
              <w:t>Nr. crt.</w:t>
            </w:r>
          </w:p>
        </w:tc>
        <w:tc>
          <w:tcPr>
            <w:tcW w:w="2880" w:type="dxa"/>
          </w:tcPr>
          <w:p w:rsidR="00DF4552" w:rsidRPr="00D007BD" w:rsidRDefault="00DF4552" w:rsidP="001D26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b/>
                <w:sz w:val="26"/>
                <w:szCs w:val="26"/>
              </w:rPr>
              <w:t>Tipul actului normativ</w:t>
            </w:r>
          </w:p>
          <w:p w:rsidR="00DF4552" w:rsidRPr="00D007BD" w:rsidRDefault="00DF4552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(Lege, Ordonanță de Guvern – O.G., Ordonanță de Urgență – O.U.G., Hotărâre de Guvern – H.G., Ordin, Hotărâre de Consiliu Local – H.C.L. etc.)</w:t>
            </w:r>
          </w:p>
        </w:tc>
        <w:tc>
          <w:tcPr>
            <w:tcW w:w="1467" w:type="dxa"/>
          </w:tcPr>
          <w:p w:rsidR="00DF4552" w:rsidRPr="00D007BD" w:rsidRDefault="00DF4552" w:rsidP="001D26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b/>
                <w:sz w:val="26"/>
                <w:szCs w:val="26"/>
              </w:rPr>
              <w:t>Nr. și anul actului normativ</w:t>
            </w:r>
          </w:p>
        </w:tc>
        <w:tc>
          <w:tcPr>
            <w:tcW w:w="5386" w:type="dxa"/>
          </w:tcPr>
          <w:p w:rsidR="00DF4552" w:rsidRPr="00D007BD" w:rsidRDefault="00DF4552" w:rsidP="001D26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b/>
                <w:sz w:val="26"/>
                <w:szCs w:val="26"/>
              </w:rPr>
              <w:t>Denumirea actului normativ</w:t>
            </w:r>
          </w:p>
        </w:tc>
      </w:tr>
      <w:tr w:rsidR="00DF4552" w:rsidRPr="00D007BD" w:rsidTr="00D007BD">
        <w:tc>
          <w:tcPr>
            <w:tcW w:w="723" w:type="dxa"/>
          </w:tcPr>
          <w:p w:rsidR="00DF4552" w:rsidRPr="00D007BD" w:rsidRDefault="00485C06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DF4552" w:rsidRPr="00D007BD" w:rsidRDefault="00DF4552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467" w:type="dxa"/>
          </w:tcPr>
          <w:p w:rsidR="00DF4552" w:rsidRPr="00D007BD" w:rsidRDefault="00257E08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102/2014</w:t>
            </w:r>
          </w:p>
        </w:tc>
        <w:tc>
          <w:tcPr>
            <w:tcW w:w="5386" w:type="dxa"/>
          </w:tcPr>
          <w:p w:rsidR="00DF4552" w:rsidRPr="00D007BD" w:rsidRDefault="00273E86" w:rsidP="001D2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DF4552" w:rsidRPr="00273E8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Lege</w:t>
              </w:r>
              <w:r w:rsidR="00257E08" w:rsidRPr="00273E8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a privind cimitirele, crematoriile umane și serviciile funerare</w:t>
              </w:r>
            </w:hyperlink>
          </w:p>
        </w:tc>
      </w:tr>
      <w:tr w:rsidR="00DF4552" w:rsidRPr="00D007BD" w:rsidTr="00D007BD">
        <w:tc>
          <w:tcPr>
            <w:tcW w:w="723" w:type="dxa"/>
          </w:tcPr>
          <w:p w:rsidR="00DF4552" w:rsidRPr="00D007BD" w:rsidRDefault="00485C06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DF4552" w:rsidRPr="00D007BD" w:rsidRDefault="00DF4552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467" w:type="dxa"/>
          </w:tcPr>
          <w:p w:rsidR="00DF4552" w:rsidRPr="00D007BD" w:rsidRDefault="00FE6136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51/2006</w:t>
            </w:r>
          </w:p>
          <w:p w:rsidR="00FE6136" w:rsidRPr="00D007BD" w:rsidRDefault="00FE6136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F4552" w:rsidRPr="00D007BD" w:rsidRDefault="00273E86" w:rsidP="00D00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E6136" w:rsidRPr="00273E8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Legea serviciilor comunitare de utilităţi publice, republicat</w:t>
              </w:r>
              <w:r w:rsidR="00D007BD" w:rsidRPr="00273E8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ă</w:t>
              </w:r>
            </w:hyperlink>
          </w:p>
        </w:tc>
      </w:tr>
      <w:tr w:rsidR="00DF4552" w:rsidRPr="00D007BD" w:rsidTr="00D007BD">
        <w:tc>
          <w:tcPr>
            <w:tcW w:w="723" w:type="dxa"/>
          </w:tcPr>
          <w:p w:rsidR="00DF4552" w:rsidRPr="00D007BD" w:rsidRDefault="00485C06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DF4552" w:rsidRPr="00D007BD" w:rsidRDefault="00B64461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467" w:type="dxa"/>
          </w:tcPr>
          <w:p w:rsidR="00DF4552" w:rsidRPr="00D007BD" w:rsidRDefault="00FE6136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341/2004</w:t>
            </w:r>
          </w:p>
          <w:p w:rsidR="00FE6136" w:rsidRPr="00D007BD" w:rsidRDefault="00FE6136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DF4552" w:rsidRPr="00D007BD" w:rsidRDefault="00273E86" w:rsidP="00D00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FE6136" w:rsidRPr="00273E86">
                <w:rPr>
                  <w:rStyle w:val="Hyperlink"/>
                  <w:rFonts w:ascii="Times New Roman" w:hAnsi="Times New Roman" w:cs="Times New Roman"/>
                  <w:iCs/>
                  <w:sz w:val="26"/>
                  <w:szCs w:val="26"/>
                </w:rPr>
                <w:t>Legea recunoştinţei pentru victoria Revoluţiei Române din Decembrie 1989, pentru revolta muncitorească anticomunistă de la Braşov din noiembrie 1987 şi pentru revolta muncitorească anticomunistă din Valea Jiului - Lupeni - august 1977 nr. 341/2004</w:t>
              </w:r>
            </w:hyperlink>
          </w:p>
        </w:tc>
      </w:tr>
      <w:tr w:rsidR="00FE6136" w:rsidRPr="00D007BD" w:rsidTr="00D007BD">
        <w:tc>
          <w:tcPr>
            <w:tcW w:w="723" w:type="dxa"/>
          </w:tcPr>
          <w:p w:rsidR="00FE6136" w:rsidRPr="00D007BD" w:rsidRDefault="00FE6136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:rsidR="00FE6136" w:rsidRPr="00D007BD" w:rsidRDefault="00FE6136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 xml:space="preserve">Lege </w:t>
            </w:r>
          </w:p>
        </w:tc>
        <w:tc>
          <w:tcPr>
            <w:tcW w:w="1467" w:type="dxa"/>
          </w:tcPr>
          <w:p w:rsidR="00FE6136" w:rsidRPr="00D007BD" w:rsidRDefault="00FE6136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189/2000</w:t>
            </w:r>
          </w:p>
        </w:tc>
        <w:tc>
          <w:tcPr>
            <w:tcW w:w="5386" w:type="dxa"/>
          </w:tcPr>
          <w:p w:rsidR="00FE6136" w:rsidRPr="00D007BD" w:rsidRDefault="00273E86" w:rsidP="00D00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3300A" w:rsidRPr="00273E8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aprobarea Ordonanţei Guvernului nr. 105/1999 pentru modificarea şi completarea Decretului-lege nr. 118/1990 privind acordarea unor drepturi persoanelor persecutate din motive politice de dictatura instaurată cu începere de la 6 martie 1945, precum şi celor deportate în străinătate ori constituite în prizonieri, republicat, cu modificările ulterioare</w:t>
              </w:r>
            </w:hyperlink>
          </w:p>
        </w:tc>
      </w:tr>
      <w:tr w:rsidR="00FE6136" w:rsidRPr="00D007BD" w:rsidTr="00D007BD">
        <w:tc>
          <w:tcPr>
            <w:tcW w:w="723" w:type="dxa"/>
          </w:tcPr>
          <w:p w:rsidR="00FE6136" w:rsidRPr="00D007BD" w:rsidRDefault="00D007BD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:rsidR="00FE6136" w:rsidRPr="00D007BD" w:rsidRDefault="00F3300A" w:rsidP="00F330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 xml:space="preserve">Lege </w:t>
            </w:r>
          </w:p>
        </w:tc>
        <w:tc>
          <w:tcPr>
            <w:tcW w:w="1467" w:type="dxa"/>
          </w:tcPr>
          <w:p w:rsidR="00FE6136" w:rsidRPr="00D007BD" w:rsidRDefault="00F3300A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44/</w:t>
            </w:r>
            <w:r w:rsidR="00A10EB5"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5386" w:type="dxa"/>
          </w:tcPr>
          <w:p w:rsidR="00FE6136" w:rsidRPr="00D007BD" w:rsidRDefault="00273E86" w:rsidP="00D00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F3300A" w:rsidRPr="00273E8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veteranii de război, precum şi unele drepturi ale invalizilor şi văduvelor de război, republicată</w:t>
              </w:r>
            </w:hyperlink>
          </w:p>
        </w:tc>
      </w:tr>
      <w:tr w:rsidR="00FC3A28" w:rsidRPr="00D007BD" w:rsidTr="00D007BD">
        <w:tc>
          <w:tcPr>
            <w:tcW w:w="723" w:type="dxa"/>
          </w:tcPr>
          <w:p w:rsidR="00FC3A28" w:rsidRPr="00D007BD" w:rsidRDefault="00D007BD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:rsidR="00FC3A28" w:rsidRPr="00D007BD" w:rsidRDefault="00FC3A28" w:rsidP="00F330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Lege</w:t>
            </w:r>
          </w:p>
        </w:tc>
        <w:tc>
          <w:tcPr>
            <w:tcW w:w="1467" w:type="dxa"/>
          </w:tcPr>
          <w:p w:rsidR="00FC3A28" w:rsidRPr="00D007BD" w:rsidRDefault="00FC3A28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287/2009</w:t>
            </w:r>
          </w:p>
        </w:tc>
        <w:tc>
          <w:tcPr>
            <w:tcW w:w="5386" w:type="dxa"/>
          </w:tcPr>
          <w:p w:rsidR="00FC3A28" w:rsidRPr="00D007BD" w:rsidRDefault="00920645" w:rsidP="00D00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FC3A28" w:rsidRPr="0092064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Codul civil</w:t>
              </w:r>
              <w:r w:rsidR="00D007BD" w:rsidRPr="0092064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, republicată</w:t>
              </w:r>
              <w:r w:rsidR="002149E3" w:rsidRPr="0092064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, art. 405-406, privind gradul de rudenie</w:t>
              </w:r>
            </w:hyperlink>
          </w:p>
        </w:tc>
      </w:tr>
      <w:tr w:rsidR="00FE6136" w:rsidRPr="00D007BD" w:rsidTr="00D007BD">
        <w:tc>
          <w:tcPr>
            <w:tcW w:w="723" w:type="dxa"/>
          </w:tcPr>
          <w:p w:rsidR="00FE6136" w:rsidRPr="00D007BD" w:rsidRDefault="00D007BD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80" w:type="dxa"/>
          </w:tcPr>
          <w:p w:rsidR="00FE6136" w:rsidRPr="00D007BD" w:rsidRDefault="00F3300A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O.G.</w:t>
            </w:r>
          </w:p>
        </w:tc>
        <w:tc>
          <w:tcPr>
            <w:tcW w:w="1467" w:type="dxa"/>
          </w:tcPr>
          <w:p w:rsidR="00FE6136" w:rsidRPr="00D007BD" w:rsidRDefault="00F3300A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71/2002</w:t>
            </w:r>
          </w:p>
        </w:tc>
        <w:tc>
          <w:tcPr>
            <w:tcW w:w="5386" w:type="dxa"/>
          </w:tcPr>
          <w:p w:rsidR="00FE6136" w:rsidRPr="00D007BD" w:rsidRDefault="00920645" w:rsidP="00D00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F3300A" w:rsidRPr="0092064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organizarea şi funcţionarea serviciilor publice de administrare a domeniului public şi privat de interes local</w:t>
              </w:r>
            </w:hyperlink>
          </w:p>
        </w:tc>
      </w:tr>
      <w:tr w:rsidR="00257E08" w:rsidRPr="00D007BD" w:rsidTr="00D007BD">
        <w:tc>
          <w:tcPr>
            <w:tcW w:w="723" w:type="dxa"/>
          </w:tcPr>
          <w:p w:rsidR="00257E08" w:rsidRDefault="00257E08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80" w:type="dxa"/>
          </w:tcPr>
          <w:p w:rsidR="00257E08" w:rsidRPr="00D007BD" w:rsidRDefault="00257E08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O.U.G.</w:t>
            </w:r>
          </w:p>
        </w:tc>
        <w:tc>
          <w:tcPr>
            <w:tcW w:w="1467" w:type="dxa"/>
          </w:tcPr>
          <w:p w:rsidR="00257E08" w:rsidRPr="00D007BD" w:rsidRDefault="00257E08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57/2019</w:t>
            </w:r>
          </w:p>
        </w:tc>
        <w:tc>
          <w:tcPr>
            <w:tcW w:w="5386" w:type="dxa"/>
          </w:tcPr>
          <w:p w:rsidR="00257E08" w:rsidRDefault="00F415BC" w:rsidP="00D00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257E08" w:rsidRPr="00F415B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privind Codul Administrativ, art. 586-591</w:t>
              </w:r>
            </w:hyperlink>
          </w:p>
          <w:p w:rsidR="00257E08" w:rsidRPr="00257E08" w:rsidRDefault="00257E08" w:rsidP="00D00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552" w:rsidRPr="00D007BD" w:rsidTr="00D007BD">
        <w:tc>
          <w:tcPr>
            <w:tcW w:w="723" w:type="dxa"/>
          </w:tcPr>
          <w:p w:rsidR="00DF4552" w:rsidRPr="00D007BD" w:rsidRDefault="00D007BD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80" w:type="dxa"/>
          </w:tcPr>
          <w:p w:rsidR="00DF4552" w:rsidRPr="00D007BD" w:rsidRDefault="002149E3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Ordin</w:t>
            </w:r>
            <w:r w:rsidR="00D007BD">
              <w:rPr>
                <w:rFonts w:ascii="Times New Roman" w:hAnsi="Times New Roman" w:cs="Times New Roman"/>
                <w:sz w:val="26"/>
                <w:szCs w:val="26"/>
              </w:rPr>
              <w:t xml:space="preserve"> Ministerul Sănătăț</w:t>
            </w: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67" w:type="dxa"/>
          </w:tcPr>
          <w:p w:rsidR="00DF4552" w:rsidRPr="00D007BD" w:rsidRDefault="002149E3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261/1982</w:t>
            </w:r>
          </w:p>
        </w:tc>
        <w:tc>
          <w:tcPr>
            <w:tcW w:w="5386" w:type="dxa"/>
          </w:tcPr>
          <w:p w:rsidR="00DF4552" w:rsidRPr="00D007BD" w:rsidRDefault="00F415BC" w:rsidP="001D2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2149E3" w:rsidRPr="00F415BC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pentru aprobarea Regulamentului tip privind administrarea cimitirelor şi crematoriilor localităţilor</w:t>
              </w:r>
            </w:hyperlink>
          </w:p>
        </w:tc>
      </w:tr>
      <w:tr w:rsidR="002654D5" w:rsidRPr="00D007BD" w:rsidTr="00D007BD">
        <w:tc>
          <w:tcPr>
            <w:tcW w:w="723" w:type="dxa"/>
          </w:tcPr>
          <w:p w:rsidR="002654D5" w:rsidRPr="00D007BD" w:rsidRDefault="00D007BD" w:rsidP="00485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80" w:type="dxa"/>
          </w:tcPr>
          <w:p w:rsidR="002654D5" w:rsidRPr="00D007BD" w:rsidRDefault="002149E3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H.C.L.</w:t>
            </w:r>
          </w:p>
        </w:tc>
        <w:tc>
          <w:tcPr>
            <w:tcW w:w="1467" w:type="dxa"/>
          </w:tcPr>
          <w:p w:rsidR="002654D5" w:rsidRPr="00D007BD" w:rsidRDefault="002149E3" w:rsidP="001D2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7BD">
              <w:rPr>
                <w:rFonts w:ascii="Times New Roman" w:hAnsi="Times New Roman" w:cs="Times New Roman"/>
                <w:sz w:val="26"/>
                <w:szCs w:val="26"/>
              </w:rPr>
              <w:t>71/2013</w:t>
            </w:r>
          </w:p>
        </w:tc>
        <w:tc>
          <w:tcPr>
            <w:tcW w:w="5386" w:type="dxa"/>
          </w:tcPr>
          <w:p w:rsidR="002654D5" w:rsidRPr="00D007BD" w:rsidRDefault="00F415BC" w:rsidP="001D2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2149E3" w:rsidRPr="008C6C4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Re</w:t>
              </w:r>
              <w:r w:rsidR="00D007BD" w:rsidRPr="008C6C4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gulamentul administrării Cimitirelor în municipiul Călăraș</w:t>
              </w:r>
              <w:r w:rsidR="00355125" w:rsidRPr="008C6C4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</w:t>
              </w:r>
            </w:hyperlink>
          </w:p>
        </w:tc>
      </w:tr>
    </w:tbl>
    <w:p w:rsidR="00EE427B" w:rsidRPr="00D007BD" w:rsidRDefault="00EE427B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EE427B" w:rsidRPr="00D007BD" w:rsidSect="00D007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7B"/>
    <w:rsid w:val="000B0BF8"/>
    <w:rsid w:val="001B1D61"/>
    <w:rsid w:val="002149E3"/>
    <w:rsid w:val="00257E08"/>
    <w:rsid w:val="002654D5"/>
    <w:rsid w:val="00273E86"/>
    <w:rsid w:val="002E74FA"/>
    <w:rsid w:val="003270B5"/>
    <w:rsid w:val="00355125"/>
    <w:rsid w:val="00475BDE"/>
    <w:rsid w:val="00485C06"/>
    <w:rsid w:val="008310B2"/>
    <w:rsid w:val="008C6C4A"/>
    <w:rsid w:val="00920645"/>
    <w:rsid w:val="00A10EB5"/>
    <w:rsid w:val="00AF4068"/>
    <w:rsid w:val="00B64461"/>
    <w:rsid w:val="00D007BD"/>
    <w:rsid w:val="00DF4552"/>
    <w:rsid w:val="00EE427B"/>
    <w:rsid w:val="00F3300A"/>
    <w:rsid w:val="00F415BC"/>
    <w:rsid w:val="00FC3A28"/>
    <w:rsid w:val="00FD4C7A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5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F4552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DF4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5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F4552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DF4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/24902" TargetMode="External"/><Relationship Id="rId13" Type="http://schemas.openxmlformats.org/officeDocument/2006/relationships/hyperlink" Target="http://legislatie.just.ro/Public/DetaliiDocument/5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/53662" TargetMode="External"/><Relationship Id="rId12" Type="http://schemas.openxmlformats.org/officeDocument/2006/relationships/hyperlink" Target="http://legislatie.just.ro/Public/DetaliiDocument/21592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/70015" TargetMode="External"/><Relationship Id="rId11" Type="http://schemas.openxmlformats.org/officeDocument/2006/relationships/hyperlink" Target="http://legislatie.just.ro/Public/DetaliiDocument/38235" TargetMode="External"/><Relationship Id="rId5" Type="http://schemas.openxmlformats.org/officeDocument/2006/relationships/hyperlink" Target="http://legislatie.just.ro/Public/DetaliiDocument/15979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islatie.just.ro/Public/DetaliiDocumentAfis/210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/4137" TargetMode="External"/><Relationship Id="rId14" Type="http://schemas.openxmlformats.org/officeDocument/2006/relationships/hyperlink" Target="http://www.cimitire.primariacalarasi.ro/images/Documente/regulament%20de%20organizare%20si%20functionare/regulamentul%20administrarii%20cimitirelor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Nelu Dobre</cp:lastModifiedBy>
  <cp:revision>8</cp:revision>
  <cp:lastPrinted>2019-01-15T08:48:00Z</cp:lastPrinted>
  <dcterms:created xsi:type="dcterms:W3CDTF">2019-01-15T08:48:00Z</dcterms:created>
  <dcterms:modified xsi:type="dcterms:W3CDTF">2020-03-06T06:39:00Z</dcterms:modified>
</cp:coreProperties>
</file>